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4" w:rsidRDefault="00B071E4" w:rsidP="00B071E4">
      <w:pPr>
        <w:pStyle w:val="Tekstpodstawowywcity2"/>
        <w:spacing w:after="0" w:line="240" w:lineRule="auto"/>
        <w:ind w:left="5664"/>
        <w:jc w:val="right"/>
        <w:rPr>
          <w:b/>
        </w:rPr>
      </w:pPr>
      <w:r>
        <w:rPr>
          <w:b/>
        </w:rPr>
        <w:t>………………………….………………….</w:t>
      </w:r>
    </w:p>
    <w:p w:rsidR="00B071E4" w:rsidRDefault="00B071E4" w:rsidP="00B071E4">
      <w:pPr>
        <w:pStyle w:val="Tekstpodstawowywcity2"/>
        <w:spacing w:after="0" w:line="240" w:lineRule="auto"/>
        <w:ind w:left="4956" w:firstLine="708"/>
        <w:rPr>
          <w:i/>
        </w:rPr>
      </w:pPr>
      <w:r>
        <w:rPr>
          <w:b/>
        </w:rPr>
        <w:t xml:space="preserve">                </w:t>
      </w:r>
      <w:r>
        <w:rPr>
          <w:i/>
        </w:rPr>
        <w:t xml:space="preserve">        (miejscowość, data)</w:t>
      </w:r>
    </w:p>
    <w:p w:rsidR="00B071E4" w:rsidRDefault="00B071E4" w:rsidP="00B071E4">
      <w:pPr>
        <w:pStyle w:val="Tekstpodstawowywcity2"/>
        <w:spacing w:after="0" w:line="240" w:lineRule="auto"/>
        <w:ind w:left="0"/>
        <w:rPr>
          <w:b/>
        </w:rPr>
      </w:pPr>
      <w:r>
        <w:rPr>
          <w:b/>
        </w:rPr>
        <w:t>……………………………………………..</w:t>
      </w:r>
    </w:p>
    <w:p w:rsidR="00B071E4" w:rsidRDefault="00B071E4" w:rsidP="00B071E4">
      <w:pPr>
        <w:pStyle w:val="Tekstpodstawowywcity2"/>
        <w:spacing w:line="240" w:lineRule="auto"/>
        <w:ind w:left="0"/>
        <w:rPr>
          <w:i/>
        </w:rPr>
      </w:pPr>
      <w:r>
        <w:rPr>
          <w:i/>
        </w:rPr>
        <w:t>(pieczęć wykonawcy)</w:t>
      </w:r>
    </w:p>
    <w:p w:rsidR="00B071E4" w:rsidRDefault="00B071E4" w:rsidP="00B071E4">
      <w:pPr>
        <w:pStyle w:val="NormalnyWeb"/>
        <w:spacing w:after="0" w:line="240" w:lineRule="auto"/>
        <w:ind w:left="4956"/>
        <w:contextualSpacing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URZĄD GMINY W PLATEROWIE</w:t>
      </w:r>
    </w:p>
    <w:p w:rsidR="00B071E4" w:rsidRDefault="00B071E4" w:rsidP="00B071E4">
      <w:pPr>
        <w:pStyle w:val="NormalnyWeb"/>
        <w:spacing w:after="0" w:line="240" w:lineRule="auto"/>
        <w:ind w:left="4956"/>
        <w:contextualSpacing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Ul. 3 Maja 5</w:t>
      </w:r>
    </w:p>
    <w:p w:rsidR="00B071E4" w:rsidRDefault="00B071E4" w:rsidP="00B071E4">
      <w:pPr>
        <w:pStyle w:val="NormalnyWeb"/>
        <w:spacing w:after="0" w:line="240" w:lineRule="auto"/>
        <w:ind w:left="4956"/>
        <w:contextualSpacing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08i-210 Platerów</w:t>
      </w:r>
    </w:p>
    <w:p w:rsidR="00B071E4" w:rsidRDefault="00B071E4" w:rsidP="00B071E4">
      <w:pPr>
        <w:pStyle w:val="NormalnyWeb"/>
        <w:spacing w:after="0" w:line="240" w:lineRule="auto"/>
        <w:ind w:left="4956"/>
        <w:contextualSpacing/>
        <w:jc w:val="both"/>
        <w:rPr>
          <w:rFonts w:ascii="Calibri" w:hAnsi="Calibri"/>
          <w:b/>
          <w:bCs/>
          <w:color w:val="000000"/>
        </w:rPr>
      </w:pPr>
    </w:p>
    <w:p w:rsidR="00B071E4" w:rsidRDefault="00B071E4" w:rsidP="00B071E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OFERTOWY</w:t>
      </w:r>
    </w:p>
    <w:p w:rsidR="008367ED" w:rsidRDefault="00B071E4" w:rsidP="008367ED">
      <w:r>
        <w:t>W odpowiedzi na zaproszenie do złożenia oferty na wykonanie zgodnie z opisem przedmiotu zamówienia  oferuję wykonanie przedmiotowego zamówienia:</w:t>
      </w:r>
      <w:r>
        <w:tab/>
      </w:r>
    </w:p>
    <w:tbl>
      <w:tblPr>
        <w:tblStyle w:val="Tabela-Siatka"/>
        <w:tblW w:w="9036" w:type="dxa"/>
        <w:tblInd w:w="0" w:type="dxa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418"/>
        <w:gridCol w:w="884"/>
        <w:gridCol w:w="1523"/>
      </w:tblGrid>
      <w:tr w:rsidR="008367ED" w:rsidTr="008367ED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proofErr w:type="spellStart"/>
            <w:r w:rsidRPr="008367ED">
              <w:rPr>
                <w:sz w:val="20"/>
                <w:szCs w:val="20"/>
              </w:rPr>
              <w:t>j.m</w:t>
            </w:r>
            <w:proofErr w:type="spellEnd"/>
            <w:r w:rsidRPr="008367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  <w:bookmarkStart w:id="0" w:name="_GoBack"/>
            <w:bookmarkEnd w:id="0"/>
          </w:p>
        </w:tc>
      </w:tr>
      <w:tr w:rsidR="008367ED" w:rsidTr="008367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67ED">
              <w:rPr>
                <w:rFonts w:ascii="Arial" w:hAnsi="Arial" w:cs="Arial"/>
                <w:color w:val="000000" w:themeColor="text1"/>
                <w:sz w:val="20"/>
                <w:szCs w:val="20"/>
              </w:rPr>
              <w:t>Papier ksero biały A4,  80g/500 arkuszy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3 ryzy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</w:tr>
      <w:tr w:rsidR="008367ED" w:rsidTr="008367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67ED">
              <w:rPr>
                <w:rFonts w:ascii="Arial" w:hAnsi="Arial" w:cs="Arial"/>
                <w:color w:val="000000" w:themeColor="text1"/>
                <w:sz w:val="20"/>
                <w:szCs w:val="20"/>
              </w:rPr>
              <w:t>Papier ksero kolorowy A4, mix kolorów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2 ryzy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</w:tr>
      <w:tr w:rsidR="008367ED" w:rsidTr="008367ED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67ED">
              <w:rPr>
                <w:rFonts w:ascii="Arial" w:hAnsi="Arial" w:cs="Arial"/>
                <w:color w:val="000000" w:themeColor="text1"/>
                <w:sz w:val="20"/>
                <w:szCs w:val="20"/>
              </w:rPr>
              <w:t>Kartony kolorowe format B1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30 arkuszy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</w:tr>
      <w:tr w:rsidR="008367ED" w:rsidTr="008367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" w:tooltip="Kredki PENTEL pastele olejne 49 kolorów + 2 białe" w:history="1">
              <w:r w:rsidRPr="008367E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Kredki PENTEL pastele olejne 48 lub 50 kolorów </w:t>
              </w:r>
            </w:hyperlink>
            <w:r w:rsidRPr="008367ED">
              <w:rPr>
                <w:rFonts w:ascii="Arial" w:hAnsi="Arial" w:cs="Arial"/>
                <w:color w:val="000000" w:themeColor="text1"/>
                <w:sz w:val="20"/>
                <w:szCs w:val="20"/>
              </w:rPr>
              <w:t>- 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14 opakowań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</w:tr>
      <w:tr w:rsidR="008367ED" w:rsidTr="008367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tooltip="Kredki ASTRA pastele suche op.12szt." w:history="1">
              <w:r w:rsidRPr="008367E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</w:rPr>
                <w:t>Kredki ASTRA pastele suche op.10 - 12szt.</w:t>
              </w:r>
            </w:hyperlink>
            <w:r w:rsidRPr="008367ED">
              <w:rPr>
                <w:rFonts w:ascii="Arial" w:hAnsi="Arial" w:cs="Arial"/>
                <w:color w:val="000000" w:themeColor="text1"/>
                <w:sz w:val="20"/>
                <w:szCs w:val="20"/>
              </w:rPr>
              <w:t>- 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5 opakowań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</w:tr>
      <w:tr w:rsidR="008367ED" w:rsidTr="008367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67ED">
              <w:rPr>
                <w:rFonts w:ascii="Arial" w:hAnsi="Arial" w:cs="Arial"/>
                <w:color w:val="000000" w:themeColor="text1"/>
                <w:sz w:val="20"/>
                <w:szCs w:val="20"/>
              </w:rPr>
              <w:t>Klej w sztyfcie opakowanie 10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15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</w:tr>
      <w:tr w:rsidR="008367ED" w:rsidTr="008367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67ED">
              <w:rPr>
                <w:rFonts w:ascii="Arial" w:hAnsi="Arial" w:cs="Arial"/>
                <w:color w:val="000000" w:themeColor="text1"/>
                <w:sz w:val="20"/>
                <w:szCs w:val="20"/>
              </w:rPr>
              <w:t>Farby plakatowe 12 kolorów po 20 ml w opakowaniu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5 opakowań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</w:tr>
      <w:tr w:rsidR="008367ED" w:rsidTr="008367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67ED">
              <w:rPr>
                <w:rFonts w:ascii="Arial" w:hAnsi="Arial" w:cs="Arial"/>
                <w:color w:val="000000" w:themeColor="text1"/>
                <w:sz w:val="20"/>
                <w:szCs w:val="20"/>
              </w:rPr>
              <w:t>Cienkopisy STABILO – opakowanie 10 - 12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5 opakowań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</w:tr>
      <w:tr w:rsidR="008367ED" w:rsidTr="008367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67ED">
              <w:rPr>
                <w:rFonts w:ascii="Arial" w:hAnsi="Arial" w:cs="Arial"/>
                <w:color w:val="000000" w:themeColor="text1"/>
                <w:sz w:val="20"/>
                <w:szCs w:val="20"/>
              </w:rPr>
              <w:t>Nożyczki 17 cm.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6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</w:tr>
      <w:tr w:rsidR="008367ED" w:rsidTr="008367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67ED">
              <w:rPr>
                <w:rFonts w:ascii="Arial" w:hAnsi="Arial" w:cs="Arial"/>
                <w:color w:val="000000" w:themeColor="text1"/>
                <w:sz w:val="20"/>
                <w:szCs w:val="20"/>
              </w:rPr>
              <w:t>Etykiety na roli (metki) 58x 43 mm – 700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2rolki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</w:tr>
      <w:tr w:rsidR="008367ED" w:rsidTr="008367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67ED">
              <w:rPr>
                <w:rFonts w:ascii="Arial" w:hAnsi="Arial" w:cs="Arial"/>
                <w:color w:val="000000" w:themeColor="text1"/>
                <w:sz w:val="20"/>
                <w:szCs w:val="20"/>
              </w:rPr>
              <w:t>Metki cenowe 1 rz. 26x12, kolorowe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15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</w:tr>
      <w:tr w:rsidR="008367ED" w:rsidTr="008367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67ED">
              <w:rPr>
                <w:rFonts w:ascii="Arial" w:hAnsi="Arial" w:cs="Arial"/>
                <w:color w:val="000000" w:themeColor="text1"/>
                <w:sz w:val="20"/>
                <w:szCs w:val="20"/>
              </w:rPr>
              <w:t>Dziurkacze ozdobne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5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</w:tr>
      <w:tr w:rsidR="008367ED" w:rsidTr="008367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67ED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Markery (czarny, zielony, czerwony, niebieski).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20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</w:tr>
      <w:tr w:rsidR="008367ED" w:rsidTr="008367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67ED">
              <w:rPr>
                <w:rFonts w:ascii="Arial" w:hAnsi="Arial" w:cs="Arial"/>
                <w:color w:val="000000" w:themeColor="text1"/>
                <w:sz w:val="20"/>
                <w:szCs w:val="20"/>
              </w:rPr>
              <w:t>Bloczek samoprzylepny, kolorowy, 51x51 po 250 kartek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2 bloczki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</w:tr>
      <w:tr w:rsidR="008367ED" w:rsidTr="008367ED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67ED">
              <w:rPr>
                <w:rFonts w:ascii="Arial" w:hAnsi="Arial" w:cs="Arial"/>
                <w:color w:val="000000" w:themeColor="text1"/>
                <w:sz w:val="20"/>
                <w:szCs w:val="20"/>
              </w:rPr>
              <w:t>Taśma dwustronnie klejąca 38mmx10m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ED" w:rsidRPr="008367ED" w:rsidRDefault="008367ED">
            <w:pPr>
              <w:rPr>
                <w:sz w:val="20"/>
                <w:szCs w:val="20"/>
              </w:rPr>
            </w:pPr>
            <w:r w:rsidRPr="008367ED">
              <w:rPr>
                <w:sz w:val="20"/>
                <w:szCs w:val="20"/>
              </w:rPr>
              <w:t>5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D" w:rsidRPr="008367ED" w:rsidRDefault="008367ED">
            <w:pPr>
              <w:rPr>
                <w:sz w:val="20"/>
                <w:szCs w:val="20"/>
              </w:rPr>
            </w:pPr>
          </w:p>
        </w:tc>
      </w:tr>
    </w:tbl>
    <w:p w:rsidR="008367ED" w:rsidRDefault="008367ED" w:rsidP="008367ED"/>
    <w:p w:rsidR="00B071E4" w:rsidRPr="000E7E71" w:rsidRDefault="000E7E71" w:rsidP="008367ED">
      <w:pPr>
        <w:rPr>
          <w:rFonts w:ascii="Times New Roman" w:hAnsi="Times New Roman"/>
          <w:color w:val="000000" w:themeColor="text1"/>
          <w:sz w:val="10"/>
          <w:szCs w:val="1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</w:p>
    <w:p w:rsidR="00B071E4" w:rsidRDefault="00B071E4" w:rsidP="00B071E4">
      <w:pPr>
        <w:jc w:val="both"/>
      </w:pPr>
      <w:r>
        <w:t>Łączna  suma oferty liczona według powyższego wyliczenia wynosi:</w:t>
      </w:r>
    </w:p>
    <w:p w:rsidR="00B071E4" w:rsidRDefault="00B071E4" w:rsidP="00B071E4">
      <w:r>
        <w:t xml:space="preserve"> …..………………………………………. zł netto </w:t>
      </w:r>
    </w:p>
    <w:p w:rsidR="00B071E4" w:rsidRDefault="00B071E4" w:rsidP="00B071E4">
      <w:r>
        <w:t>…..………………………………………. zł VAT</w:t>
      </w:r>
    </w:p>
    <w:p w:rsidR="00B071E4" w:rsidRDefault="00B071E4" w:rsidP="00B071E4">
      <w:r>
        <w:t>……………………………………………..zł brutto</w:t>
      </w:r>
      <w:r>
        <w:rPr>
          <w:b/>
        </w:rPr>
        <w:t xml:space="preserve"> </w:t>
      </w:r>
    </w:p>
    <w:p w:rsidR="000E7E71" w:rsidRDefault="00B071E4" w:rsidP="000E7E71">
      <w:r>
        <w:t>słownie: …………………………………………………………………….……………............................................................</w:t>
      </w:r>
      <w:r w:rsidR="000E7E71">
        <w:t xml:space="preserve">                      </w:t>
      </w:r>
      <w:r>
        <w:t xml:space="preserve">               </w:t>
      </w:r>
    </w:p>
    <w:p w:rsidR="00B071E4" w:rsidRPr="000E7E71" w:rsidRDefault="00B071E4" w:rsidP="000E7E71">
      <w:pPr>
        <w:ind w:left="4248"/>
        <w:jc w:val="right"/>
        <w:rPr>
          <w:u w:val="single"/>
        </w:rPr>
      </w:pPr>
      <w:r>
        <w:lastRenderedPageBreak/>
        <w:t>__________________________</w:t>
      </w:r>
      <w:r>
        <w:rPr>
          <w:i/>
        </w:rPr>
        <w:t xml:space="preserve">              (podpis osoby upoważnionej)</w:t>
      </w:r>
    </w:p>
    <w:sectPr w:rsidR="00B071E4" w:rsidRPr="000E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3C"/>
    <w:multiLevelType w:val="hybridMultilevel"/>
    <w:tmpl w:val="FEACD072"/>
    <w:lvl w:ilvl="0" w:tplc="2B001F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4"/>
    <w:rsid w:val="000E7E71"/>
    <w:rsid w:val="004B1E2D"/>
    <w:rsid w:val="00537C3A"/>
    <w:rsid w:val="008367ED"/>
    <w:rsid w:val="00B071E4"/>
    <w:rsid w:val="00D534CC"/>
    <w:rsid w:val="00F6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E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071E4"/>
    <w:pPr>
      <w:spacing w:before="150" w:after="75" w:line="225" w:lineRule="atLeast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71E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71E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E7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367ED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E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071E4"/>
    <w:pPr>
      <w:spacing w:before="150" w:after="75" w:line="225" w:lineRule="atLeast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71E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71E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E7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367ED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klep-papierniczy.com/p/1548/7146/kredki-astra-pastele-suche-op-12szt--kredki-pastele-artykuly-szkol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lep-papierniczy.com/p/1548/970/kredki-pentel-pastele-olejne-49-kolorow-2-biale-kredki-pastele-artykuly-szkol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2017-07-14T07:38:00Z</dcterms:created>
  <dcterms:modified xsi:type="dcterms:W3CDTF">2017-07-14T07:38:00Z</dcterms:modified>
</cp:coreProperties>
</file>